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noProof/>
          <w:color w:val="000000"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9517B05" wp14:editId="65E93F96">
                <wp:simplePos x="0" y="0"/>
                <wp:positionH relativeFrom="column">
                  <wp:posOffset>4445</wp:posOffset>
                </wp:positionH>
                <wp:positionV relativeFrom="paragraph">
                  <wp:posOffset>120650</wp:posOffset>
                </wp:positionV>
                <wp:extent cx="981075" cy="658495"/>
                <wp:effectExtent l="0" t="0" r="28575" b="273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Pr="00452328" w:rsidRDefault="00CF1230" w:rsidP="00DC4070">
                            <w:pPr>
                              <w:spacing w:after="120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452328">
                              <w:rPr>
                                <w:rFonts w:ascii="Arial Narrow" w:hAnsi="Arial Narrow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.35pt;margin-top:9.5pt;width:77.25pt;height:51.8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FgSKQIAAE0EAAAOAAAAZHJzL2Uyb0RvYy54bWysVNtu2zAMfR+wfxD0vjoJkjY16hRdug4D&#10;um5Atw9gJDkWJosepcTuvn6UnGbZ7WWYHwRRpI4OD0lfXQ+tE3tDwaKv5PRsIoXxCrX120p+/nT3&#10;ailFiOA1OPSmkk8myOvVyxdXfVeaGTbotCHBID6UfVfJJsauLIqgGtNCOMPOeHbWSC1ENmlbaIKe&#10;0VtXzCaT86JH0h2hMiHw6e3olKuMX9dGxQ91HUwUrpLMLeaV8rpJa7G6gnJL0DVWHWjAP7BowXp+&#10;9Ah1CxHEjuxvUK1VhAHreKawLbCurTI5B85mOvklm8cGOpNzYXFCd5Qp/D9Y9bD/SMJqrt2FFB5a&#10;rtF6B5pQaCOiGSKKWVKp70LJwY8dh8fhNQ58I2ccuntUX4LwuG7Ab80NEfaNAc0sp+lmcXJ1xAkJ&#10;ZNO/R82vwS5iBhpqapOELIpgdK7W07FCzEMoPrxcTicXCykUu84Xy/nlIr8A5fPljkJ8a7AVaVNJ&#10;4gbI4LC/DzGRgfI5JL0V0Fl9Z53LBm03a0diD9wsd/k7oP8U5rzomclithjz/yvEJH9/gmht5K53&#10;tq3k8hgEZVLtjde5JyNYN+6ZsvMHGZNyo4Zx2AyHsmxQP7GghGN38zTypkH6JkXPnV3J8HUHZKRw&#10;7zwX5XI6n6dRyMZ8cTFjg049m1MPeMVQlVSRpBiNdcwDlCTzeMPlq22WNtV55HJgyz2bFT/MVxqK&#10;UztH/fgLrL4DAAD//wMAUEsDBBQABgAIAAAAIQA1jXNH2gAAAAcBAAAPAAAAZHJzL2Rvd25yZXYu&#10;eG1sTI9BT8MwDIXvSPyHyEjcWEqlMShNp2qI45DYEOcs8dpC4kRN1pV/j3eCm+339Py9ej17JyYc&#10;0xBIwf2iAIFkgh2oU/Cxf717BJGyJqtdIFTwgwnWzfVVrSsbzvSO0y53gkMoVVpBn3OspEymR6/T&#10;IkQk1o5h9DrzOnbSjvrM4d7JsigepNcD8YdeR9z0aL53J69g2243xds4+TZ+Hr+cjsa8xKTU7c3c&#10;PoPIOOc/M1zwGR0aZjqEE9kknIIV+/j6xIUu6nJZgjjwUJYrkE0t//M3vwAAAP//AwBQSwECLQAU&#10;AAYACAAAACEAtoM4kv4AAADhAQAAEwAAAAAAAAAAAAAAAAAAAAAAW0NvbnRlbnRfVHlwZXNdLnht&#10;bFBLAQItABQABgAIAAAAIQA4/SH/1gAAAJQBAAALAAAAAAAAAAAAAAAAAC8BAABfcmVscy8ucmVs&#10;c1BLAQItABQABgAIAAAAIQCS6FgSKQIAAE0EAAAOAAAAAAAAAAAAAAAAAC4CAABkcnMvZTJvRG9j&#10;LnhtbFBLAQItABQABgAIAAAAIQA1jXNH2gAAAAcBAAAPAAAAAAAAAAAAAAAAAIMEAABkcnMvZG93&#10;bnJldi54bWxQSwUGAAAAAAQABADzAAAAigUAAAAA&#10;">
                <v:textbox>
                  <w:txbxContent>
                    <w:p w:rsidR="00CF1230" w:rsidRPr="00452328" w:rsidRDefault="00CF1230" w:rsidP="00DC4070">
                      <w:pPr>
                        <w:spacing w:after="120"/>
                        <w:jc w:val="center"/>
                        <w:rPr>
                          <w:rFonts w:ascii="Arial Narrow" w:hAnsi="Arial Narrow"/>
                        </w:rPr>
                      </w:pPr>
                      <w:r w:rsidRPr="00452328">
                        <w:rPr>
                          <w:rFonts w:ascii="Arial Narrow" w:hAnsi="Arial Narrow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215C" w:rsidRPr="005C5CE2" w:rsidRDefault="001F215C" w:rsidP="001F215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ACTA CONSTITUTIVA DEL CONSEJO DE DESARROLLO MUNICIPAL</w:t>
      </w:r>
    </w:p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D04733" w:rsidRPr="005C5CE2" w:rsidRDefault="00D04733" w:rsidP="00BC127E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Acta número _______ de la sesión de Cabildo, efectuada por el Honorable Ayuntamiento de ________________________, Ver., siendo las ____ horas del día __ de ___________ del año dos mil </w:t>
      </w:r>
      <w:r w:rsid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_____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, de conformidad con lo dispuesto por los artículos 33 inciso B, fracción II inciso b) de la Ley de Coordinación Fiscal; 4, 8 fracción II de la Ley de Planeación del Estado de Veracruz de Ignacio de la Llave; 20 y 22 de la Ley de Coordinación Fiscal para el Estado y los Municipios de Veracruz; 16, 28, 29, 30, 36 fracciones I y II, y 38 fracción I de la Ley Orgánica del Municipio Libre.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Preside esta sesión el (la) C.__________________, Presidente(a) Municipal Constitucional, encontrándose presentes también el (la) C.__________________, Síndico (a); el (la, los) C._______________; Regidor(es) _______________________; así como 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(la) C. ____________________________, Secretario (a) del H. Ayuntamiento quien da fe. </w:t>
      </w:r>
    </w:p>
    <w:p w:rsidR="00E6781F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Se hace constar en esta acta, la presencia de servidores públicos municipales y representantes de las diferentes Localidades, Rancherías, Colonias, Congregaciones y Barrios del Municipio, cuyos nombres y firmas se consignan al final de este documento.  </w:t>
      </w: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before="120" w:after="0"/>
        <w:jc w:val="center"/>
        <w:rPr>
          <w:rFonts w:ascii="Arial Narrow" w:eastAsia="Times New Roman" w:hAnsi="Arial Narrow" w:cs="Segoe UI"/>
          <w:b/>
          <w:sz w:val="28"/>
          <w:szCs w:val="24"/>
        </w:rPr>
      </w:pPr>
      <w:r w:rsidRPr="005C5CE2">
        <w:rPr>
          <w:rFonts w:ascii="Arial Narrow" w:eastAsia="Times New Roman" w:hAnsi="Arial Narrow" w:cs="Segoe UI"/>
          <w:b/>
          <w:sz w:val="28"/>
          <w:szCs w:val="24"/>
        </w:rPr>
        <w:t>ORDEN DEL DÍA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Lista de asistencia.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Declaración de quórum legal.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Aprobación del orden del día.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sz w:val="24"/>
          <w:szCs w:val="24"/>
        </w:rPr>
        <w:t xml:space="preserve">Constitución 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del Consejo de Desarrollo Municipal (CDM).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Elección del Vocal de Control y Vigilancia del Consejo de Desarrollo Municipal.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Lista de asistencia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El (la) C. _________________________, Presidente(a) Municipal, declara abierta la sesión, solicitando al (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) C. ______________________, Secretario (a) del H. Ayuntamiento, proceda a pasar lista de asistencia.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Declaración de quórum legal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Toda vez que se encuentran presentes (la totalidad/mayoría) de los Ediles, se procede a declarar la existencia del quórum legal para llevar a cabo la presente sesión.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Aprobación del orden del día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. Se somete a consideración de los integrantes del Cabildo el Orden del Día en que se basará la sesión, y en tal virtud procede a dar lectura a la misma. Acto seguido el (la) C. _____________________________, Presidente (a) del H. Ayuntamiento Constitucional pregunta al Cuerpo Edilicio si están de acuerdo en aprobar el Orden del Día.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(unanimidad/mayoría) de votos el orden del día, con ______ votos a favor y ___ en contra.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sz w:val="24"/>
          <w:szCs w:val="24"/>
        </w:rPr>
        <w:lastRenderedPageBreak/>
        <w:t>Constitución</w:t>
      </w:r>
      <w:r w:rsidRPr="005C5CE2">
        <w:rPr>
          <w:rFonts w:ascii="Arial Narrow" w:hAnsi="Arial Narrow" w:cs="Segoe UI"/>
          <w:b/>
          <w:color w:val="FF0000"/>
          <w:sz w:val="24"/>
          <w:szCs w:val="24"/>
        </w:rPr>
        <w:t xml:space="preserve"> </w:t>
      </w: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del Consejo de Desarrollo Municipal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. En uso de la voz el (la) C. __________________, Presidente (a) Municipal manifiesta que es menester solicitar a este Cuerpo Colegiado la aprobación para la </w:t>
      </w:r>
      <w:r w:rsidRPr="005C5CE2">
        <w:rPr>
          <w:rFonts w:ascii="Arial Narrow" w:hAnsi="Arial Narrow" w:cs="Segoe UI"/>
          <w:sz w:val="24"/>
          <w:szCs w:val="24"/>
        </w:rPr>
        <w:t>Constitución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 del Consejo de Desarrollo Municipal, informando a los presentes que lo anterior en apego a las disposiciones de los artículos 20 y 22 de la Ley de Coordinación Fiscal para el Estado y los Municipios de Veracruz, por lo que, es de proponerse a este H. Cabildo la </w:t>
      </w:r>
      <w:r w:rsidRPr="005C5CE2">
        <w:rPr>
          <w:rFonts w:ascii="Arial Narrow" w:hAnsi="Arial Narrow" w:cs="Segoe UI"/>
          <w:sz w:val="24"/>
          <w:szCs w:val="24"/>
        </w:rPr>
        <w:t>integración d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el Consejo de Desarrollo Municipal, por el (la) C. __________________, Presidente(a) Municipal Constitucional, como Presidente del Consejo; el (la) C.___________________, Síndico(a); el (la) C.____________________, Regidor (es); y los representantes de las Localidades, Rancherías, Colonias, Congregaciones y Barrios del Municipio, elegidos previamente de forma democrática como Consejeros Comunitarios, por los habitantes de los centros de población que representan, todos los anteriores identificados como Consejeros  con voz y voto, y el Secretario (a) del H. Ayuntamiento y del Consejo, con derecho sólo a voz. Señalándose que este Órgano de Participación Ciudadana tiene importancia fundamental para la planeación, programación, seguimiento, control y evaluación de las obras y acciones del ejercicio fiscal________, realizadas con recursos del Fondo de Aportaciones para la Infraestructura Social Municipal y de las Demarcaciones Territoriales del Distrito Federal (FISMDF). Acto seguido se procede a la lectura de los nombres de los ciudadanos que se integran a este Órgano como Consejeros Comunitarios: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36"/>
        <w:gridCol w:w="4485"/>
      </w:tblGrid>
      <w:tr w:rsidR="00E6781F" w:rsidRPr="005C5CE2" w:rsidTr="00F85264">
        <w:tc>
          <w:tcPr>
            <w:tcW w:w="4673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  <w:r w:rsidRPr="005C5CE2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  <w:r w:rsidRPr="005C5CE2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  <w:lang w:val="es-ES"/>
              </w:rPr>
              <w:t>Localidad</w:t>
            </w:r>
          </w:p>
        </w:tc>
      </w:tr>
      <w:tr w:rsidR="00E6781F" w:rsidRPr="005C5CE2" w:rsidTr="00F85264">
        <w:tc>
          <w:tcPr>
            <w:tcW w:w="4673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Así mismo, se hace constar la presencia del (la) C. ______________________, Tesorero (a) Municipal; el (la) C. _________________, Director (a) de Obras Públicas; el (la) C.___________________, Titular del Órgano </w:t>
      </w:r>
      <w:r w:rsidR="005C5CE2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de Control </w:t>
      </w:r>
      <w:r w:rsidR="00A0316D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Municipal, quienes fungirán como Asesores, teniendo derecho a voz, pero no a voto;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Acto seguido el (la) C. _________________________, Presidente (a) del H. Ayuntamiento, pregunta al Cuerpo Edilicio si están de acuerdo en la </w:t>
      </w:r>
      <w:r w:rsidRPr="005C5CE2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del Consejo de Desarrollo Municipal.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APROBADA por (unanimidad/mayoría) de votos la </w:t>
      </w:r>
      <w:r w:rsidRPr="005C5CE2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5C5CE2">
        <w:rPr>
          <w:rFonts w:ascii="Arial Narrow" w:hAnsi="Arial Narrow" w:cs="Segoe UI"/>
          <w:color w:val="FF0000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sz w:val="24"/>
          <w:szCs w:val="24"/>
          <w:lang w:val="es-ES"/>
        </w:rPr>
        <w:t>d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 Consejo de Desarrollo Municipal, con ______ votos a favor y ___ en contra.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Elección del Vocal de Control y Vigilancia del Consejo de Desarrollo Municipal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A continuación el (la) C. ____________________________, Presidente (a) del H. Ayuntamiento, manifiesta a este Cuerpo Colegiado la necesidad de elegir a un Vocal de Control y Vigilancia,  y solicita a los Consejeros Comunitarios  proponer de entre ellos, al menos tres candidatos para asumir el cargo, mismo que decidirán por votación.</w:t>
      </w:r>
    </w:p>
    <w:p w:rsidR="00EB5FC8" w:rsidRPr="005C5CE2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8"/>
          <w:szCs w:val="24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8"/>
          <w:szCs w:val="24"/>
        </w:rPr>
        <w:lastRenderedPageBreak/>
        <w:t>Consejeros Comunitarios Propuestos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36"/>
        <w:gridCol w:w="3733"/>
        <w:gridCol w:w="236"/>
        <w:gridCol w:w="1650"/>
      </w:tblGrid>
      <w:tr w:rsidR="00E6781F" w:rsidRPr="004D2C74" w:rsidTr="00F85264">
        <w:tc>
          <w:tcPr>
            <w:tcW w:w="3539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Nombre</w:t>
            </w:r>
          </w:p>
        </w:tc>
        <w:tc>
          <w:tcPr>
            <w:tcW w:w="23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Localidad</w:t>
            </w:r>
          </w:p>
        </w:tc>
        <w:tc>
          <w:tcPr>
            <w:tcW w:w="23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Votos a favor</w:t>
            </w:r>
          </w:p>
        </w:tc>
      </w:tr>
      <w:tr w:rsidR="00E6781F" w:rsidRPr="005C5CE2" w:rsidTr="00F85264">
        <w:tc>
          <w:tcPr>
            <w:tcW w:w="3539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E6781F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>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PROBADA por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la elección del (de la) C. ________</w:t>
      </w:r>
      <w:r w:rsidR="0057488C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______________, de la localidad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(Ranchería, Colonia, Congregación o Barrio) de__________________,</w:t>
      </w:r>
      <w:r w:rsidRPr="005C5CE2">
        <w:rPr>
          <w:rFonts w:ascii="Arial Narrow" w:hAnsi="Arial Narrow" w:cs="Segoe UI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como Vocal de Control y Vigilancia del Consejo de Desarrollo Municipal de __________, Veracruz, con ______ votos a favor.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Consejeros Comunitarios que votaron a favor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). </w:t>
      </w: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6781F" w:rsidRPr="004D2C74" w:rsidTr="00F85264">
        <w:tc>
          <w:tcPr>
            <w:tcW w:w="935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Nombres</w:t>
            </w:r>
          </w:p>
        </w:tc>
      </w:tr>
      <w:tr w:rsidR="00E6781F" w:rsidRPr="005C5CE2" w:rsidTr="00F85264">
        <w:tc>
          <w:tcPr>
            <w:tcW w:w="9356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Clausura de la Sesión.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 No habiendo otro asunto que tratar se da por terminada la sesión a las ____________ horas, del día de su in</w:t>
      </w:r>
      <w:r w:rsidR="0057488C" w:rsidRPr="005C5CE2">
        <w:rPr>
          <w:rFonts w:ascii="Arial Narrow" w:hAnsi="Arial Narrow" w:cs="Segoe UI"/>
          <w:color w:val="000000" w:themeColor="text1"/>
          <w:sz w:val="24"/>
          <w:szCs w:val="24"/>
        </w:rPr>
        <w:t>icio, levantándose la presente 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cta, firmando para constancia los ciudadanos y servidores públicos que en ella intervinieron, ante el C. Secretario del H. Ayuntamiento quien autoriza y da fe. 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755"/>
      </w:tblGrid>
      <w:tr w:rsidR="00E6781F" w:rsidRPr="005C5CE2" w:rsidTr="00F85264">
        <w:trPr>
          <w:trHeight w:val="587"/>
        </w:trPr>
        <w:tc>
          <w:tcPr>
            <w:tcW w:w="448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75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E6781F" w:rsidRPr="005C5CE2" w:rsidTr="00F85264">
        <w:tc>
          <w:tcPr>
            <w:tcW w:w="448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PRESIDENTE (A) MUNICIPAL</w:t>
            </w:r>
          </w:p>
        </w:tc>
        <w:tc>
          <w:tcPr>
            <w:tcW w:w="475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SÍNDICO (A)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302"/>
      </w:tblGrid>
      <w:tr w:rsidR="00E6781F" w:rsidRPr="005C5CE2" w:rsidTr="00F85264">
        <w:trPr>
          <w:trHeight w:val="587"/>
        </w:trPr>
        <w:tc>
          <w:tcPr>
            <w:tcW w:w="45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302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E6781F" w:rsidRPr="005C5CE2" w:rsidTr="00F85264">
        <w:tc>
          <w:tcPr>
            <w:tcW w:w="45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REGIDOR(A)</w:t>
            </w:r>
          </w:p>
        </w:tc>
        <w:tc>
          <w:tcPr>
            <w:tcW w:w="4302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REGIDOR(A)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5C5CE2" w:rsidTr="00F85264">
        <w:trPr>
          <w:trHeight w:val="587"/>
          <w:jc w:val="center"/>
        </w:trPr>
        <w:tc>
          <w:tcPr>
            <w:tcW w:w="4678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</w:t>
            </w:r>
          </w:p>
        </w:tc>
      </w:tr>
      <w:tr w:rsidR="00E6781F" w:rsidRPr="005C5CE2" w:rsidTr="00F85264">
        <w:trPr>
          <w:jc w:val="center"/>
        </w:trPr>
        <w:tc>
          <w:tcPr>
            <w:tcW w:w="4678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5C5CE2" w:rsidTr="00F85264">
        <w:trPr>
          <w:trHeight w:val="587"/>
          <w:jc w:val="center"/>
        </w:trPr>
        <w:tc>
          <w:tcPr>
            <w:tcW w:w="4678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tabs>
                <w:tab w:val="left" w:pos="3217"/>
              </w:tabs>
              <w:autoSpaceDE w:val="0"/>
              <w:autoSpaceDN w:val="0"/>
              <w:adjustRightInd w:val="0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lastRenderedPageBreak/>
              <w:tab/>
            </w:r>
          </w:p>
        </w:tc>
      </w:tr>
      <w:tr w:rsidR="00E6781F" w:rsidRPr="005C5CE2" w:rsidTr="00F85264">
        <w:trPr>
          <w:jc w:val="center"/>
        </w:trPr>
        <w:tc>
          <w:tcPr>
            <w:tcW w:w="4678" w:type="dxa"/>
            <w:tcBorders>
              <w:top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lastRenderedPageBreak/>
              <w:t>VOCAL DE CONTROL Y VIGILANCIA</w:t>
            </w:r>
          </w:p>
        </w:tc>
      </w:tr>
    </w:tbl>
    <w:p w:rsidR="00E6781F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8"/>
          <w:szCs w:val="24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8"/>
          <w:szCs w:val="24"/>
        </w:rPr>
        <w:t>CONSEJEROS COMUNITARIOS</w:t>
      </w:r>
    </w:p>
    <w:p w:rsidR="00E6781F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284"/>
        <w:gridCol w:w="2693"/>
        <w:gridCol w:w="236"/>
        <w:gridCol w:w="2537"/>
      </w:tblGrid>
      <w:tr w:rsidR="00AD0266" w:rsidRPr="004D2C74" w:rsidTr="005C5CE2">
        <w:tc>
          <w:tcPr>
            <w:tcW w:w="4078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284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LOCALIDAD</w:t>
            </w:r>
          </w:p>
        </w:tc>
        <w:tc>
          <w:tcPr>
            <w:tcW w:w="236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FIRMA</w:t>
            </w:r>
          </w:p>
        </w:tc>
      </w:tr>
      <w:tr w:rsidR="00AD0266" w:rsidRPr="005C5CE2" w:rsidTr="005C5CE2">
        <w:tc>
          <w:tcPr>
            <w:tcW w:w="4078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AD0266" w:rsidRPr="005C5CE2" w:rsidRDefault="00AD0266" w:rsidP="00AD0266">
      <w:pPr>
        <w:autoSpaceDE w:val="0"/>
        <w:autoSpaceDN w:val="0"/>
        <w:adjustRightInd w:val="0"/>
        <w:spacing w:after="0"/>
        <w:ind w:left="-284" w:right="473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160"/>
      </w:tblGrid>
      <w:tr w:rsidR="0073042E" w:rsidRPr="005C5CE2" w:rsidTr="006C54E3">
        <w:trPr>
          <w:trHeight w:val="587"/>
          <w:jc w:val="center"/>
        </w:trPr>
        <w:tc>
          <w:tcPr>
            <w:tcW w:w="4678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73042E" w:rsidRPr="005C5CE2" w:rsidTr="006C54E3">
        <w:trPr>
          <w:jc w:val="center"/>
        </w:trPr>
        <w:tc>
          <w:tcPr>
            <w:tcW w:w="4678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TESORERO(A) MUNICIPAL</w:t>
            </w:r>
          </w:p>
        </w:tc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DIRECTOR(A) DE OBRAS PÚBLICAS </w:t>
            </w:r>
          </w:p>
        </w:tc>
      </w:tr>
    </w:tbl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0"/>
      </w:tblGrid>
      <w:tr w:rsidR="0073042E" w:rsidRPr="005C5CE2" w:rsidTr="006C54E3">
        <w:trPr>
          <w:trHeight w:val="587"/>
          <w:jc w:val="center"/>
        </w:trPr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</w:t>
            </w:r>
            <w:r w:rsid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</w:t>
            </w: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</w:t>
            </w:r>
          </w:p>
        </w:tc>
      </w:tr>
      <w:tr w:rsidR="0073042E" w:rsidRPr="005C5CE2" w:rsidTr="006C54E3">
        <w:trPr>
          <w:jc w:val="center"/>
        </w:trPr>
        <w:tc>
          <w:tcPr>
            <w:tcW w:w="4160" w:type="dxa"/>
          </w:tcPr>
          <w:p w:rsidR="0073042E" w:rsidRPr="005C5CE2" w:rsidRDefault="0073042E" w:rsidP="005C5CE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TITULAR DEL ÓRGANO </w:t>
            </w:r>
            <w:r w:rsidR="005C5CE2"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DE CONTROL </w:t>
            </w:r>
            <w:r w:rsidR="005B2B31"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INTERNO</w:t>
            </w:r>
          </w:p>
        </w:tc>
      </w:tr>
    </w:tbl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Pr="005C5CE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3B1FAC" w:rsidRDefault="003B1FAC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3B1FAC" w:rsidRPr="005C5CE2" w:rsidRDefault="003B1FAC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La presente hoja forma parte integral del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 xml:space="preserve">Acta </w:t>
      </w:r>
      <w:r w:rsidRPr="005C5CE2">
        <w:rPr>
          <w:rFonts w:ascii="Arial Narrow" w:hAnsi="Arial Narrow" w:cs="Segoe UI"/>
          <w:bCs/>
          <w:sz w:val="24"/>
          <w:szCs w:val="24"/>
          <w:lang w:val="es-ES"/>
        </w:rPr>
        <w:t>Constitutiva</w:t>
      </w:r>
      <w:r w:rsidRPr="005C5CE2">
        <w:rPr>
          <w:rFonts w:ascii="Arial Narrow" w:hAnsi="Arial Narrow" w:cs="Segoe UI"/>
          <w:bCs/>
          <w:color w:val="FF0000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 xml:space="preserve">del Consejo de Desarrollo Municipal,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de _______________, Veracruz, celebrada el ____ de____ 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______.  </w:t>
      </w:r>
    </w:p>
    <w:p w:rsidR="005A1C9E" w:rsidRPr="005C5CE2" w:rsidRDefault="00684100" w:rsidP="001A3312">
      <w:pPr>
        <w:autoSpaceDE w:val="0"/>
        <w:autoSpaceDN w:val="0"/>
        <w:adjustRightInd w:val="0"/>
        <w:spacing w:after="0"/>
        <w:rPr>
          <w:rFonts w:ascii="Arial Narrow" w:hAnsi="Arial Narrow" w:cs="Segoe UI"/>
          <w:color w:val="808080" w:themeColor="background1" w:themeShade="80"/>
          <w:sz w:val="24"/>
          <w:szCs w:val="24"/>
        </w:rPr>
      </w:pPr>
      <w:r w:rsidRPr="005C5CE2">
        <w:rPr>
          <w:rFonts w:ascii="Arial Narrow" w:hAnsi="Arial Narrow" w:cs="Segoe UI"/>
          <w:b/>
          <w:sz w:val="24"/>
          <w:szCs w:val="24"/>
          <w:lang w:val="es-ES"/>
        </w:rPr>
        <w:t xml:space="preserve"> </w:t>
      </w:r>
    </w:p>
    <w:sectPr w:rsidR="005A1C9E" w:rsidRPr="005C5CE2" w:rsidSect="003B1FAC">
      <w:headerReference w:type="even" r:id="rId9"/>
      <w:headerReference w:type="default" r:id="rId10"/>
      <w:footerReference w:type="default" r:id="rId11"/>
      <w:type w:val="oddPage"/>
      <w:pgSz w:w="12240" w:h="15840" w:code="122"/>
      <w:pgMar w:top="1418" w:right="14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AD4" w:rsidRDefault="004C3AD4" w:rsidP="00FD245F">
      <w:pPr>
        <w:spacing w:after="0" w:line="240" w:lineRule="auto"/>
      </w:pPr>
      <w:r>
        <w:separator/>
      </w:r>
    </w:p>
  </w:endnote>
  <w:endnote w:type="continuationSeparator" w:id="0">
    <w:p w:rsidR="004C3AD4" w:rsidRDefault="004C3AD4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3B1FAC" w:rsidRDefault="003B1FAC" w:rsidP="003B1FAC">
    <w:pPr>
      <w:pStyle w:val="Encabezado"/>
      <w:jc w:val="right"/>
      <w:rPr>
        <w:rFonts w:ascii="Arial Narrow" w:hAnsi="Arial Narrow" w:cs="Segoe UI"/>
      </w:rPr>
    </w:pPr>
    <w:r w:rsidRPr="003B1FAC">
      <w:rPr>
        <w:rFonts w:ascii="Arial Narrow" w:hAnsi="Arial Narrow" w:cs="Segoe UI"/>
      </w:rPr>
      <w:fldChar w:fldCharType="begin"/>
    </w:r>
    <w:r w:rsidRPr="003B1FAC">
      <w:rPr>
        <w:rFonts w:ascii="Arial Narrow" w:hAnsi="Arial Narrow" w:cs="Segoe UI"/>
      </w:rPr>
      <w:instrText>PAGE  \* Arabic  \* MERGEFORMAT</w:instrText>
    </w:r>
    <w:r w:rsidRPr="003B1FAC">
      <w:rPr>
        <w:rFonts w:ascii="Arial Narrow" w:hAnsi="Arial Narrow" w:cs="Segoe UI"/>
      </w:rPr>
      <w:fldChar w:fldCharType="separate"/>
    </w:r>
    <w:r w:rsidR="00EB7D37" w:rsidRPr="00EB7D37">
      <w:rPr>
        <w:rFonts w:ascii="Arial Narrow" w:hAnsi="Arial Narrow" w:cs="Segoe UI"/>
        <w:noProof/>
        <w:lang w:val="es-ES"/>
      </w:rPr>
      <w:t>4</w:t>
    </w:r>
    <w:r w:rsidRPr="003B1FAC">
      <w:rPr>
        <w:rFonts w:ascii="Arial Narrow" w:hAnsi="Arial Narrow" w:cs="Segoe UI"/>
      </w:rPr>
      <w:fldChar w:fldCharType="end"/>
    </w:r>
    <w:r w:rsidRPr="003B1FAC">
      <w:rPr>
        <w:rFonts w:ascii="Arial Narrow" w:hAnsi="Arial Narrow" w:cs="Segoe UI"/>
        <w:lang w:val="es-ES"/>
      </w:rPr>
      <w:t xml:space="preserve"> de </w:t>
    </w:r>
    <w:r w:rsidRPr="003B1FAC">
      <w:rPr>
        <w:rFonts w:ascii="Arial Narrow" w:hAnsi="Arial Narrow" w:cs="Segoe UI"/>
      </w:rPr>
      <w:fldChar w:fldCharType="begin"/>
    </w:r>
    <w:r w:rsidRPr="003B1FAC">
      <w:rPr>
        <w:rFonts w:ascii="Arial Narrow" w:hAnsi="Arial Narrow" w:cs="Segoe UI"/>
      </w:rPr>
      <w:instrText>NUMPAGES  \* Arabic  \* MERGEFORMAT</w:instrText>
    </w:r>
    <w:r w:rsidRPr="003B1FAC">
      <w:rPr>
        <w:rFonts w:ascii="Arial Narrow" w:hAnsi="Arial Narrow" w:cs="Segoe UI"/>
      </w:rPr>
      <w:fldChar w:fldCharType="separate"/>
    </w:r>
    <w:r w:rsidR="00EB7D37" w:rsidRPr="00EB7D37">
      <w:rPr>
        <w:rFonts w:ascii="Arial Narrow" w:hAnsi="Arial Narrow" w:cs="Segoe UI"/>
        <w:noProof/>
        <w:lang w:val="es-ES"/>
      </w:rPr>
      <w:t>4</w:t>
    </w:r>
    <w:r w:rsidRPr="003B1FAC">
      <w:rPr>
        <w:rFonts w:ascii="Arial Narrow" w:hAnsi="Arial Narrow" w:cs="Segoe U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AD4" w:rsidRDefault="004C3AD4" w:rsidP="00FD245F">
      <w:pPr>
        <w:spacing w:after="0" w:line="240" w:lineRule="auto"/>
      </w:pPr>
      <w:r>
        <w:separator/>
      </w:r>
    </w:p>
  </w:footnote>
  <w:footnote w:type="continuationSeparator" w:id="0">
    <w:p w:rsidR="004C3AD4" w:rsidRDefault="004C3AD4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5C5CE2" w:rsidRDefault="001A3312" w:rsidP="001A3312">
    <w:pPr>
      <w:pStyle w:val="Encabezado"/>
      <w:rPr>
        <w:rFonts w:ascii="Arial Narrow" w:hAnsi="Arial Narrow"/>
      </w:rPr>
    </w:pPr>
    <w:r w:rsidRPr="005C5CE2">
      <w:rPr>
        <w:rFonts w:ascii="Arial Narrow" w:hAnsi="Arial Narrow" w:cs="Segoe UI"/>
        <w:b/>
        <w:sz w:val="20"/>
        <w:szCs w:val="24"/>
      </w:rPr>
      <w:t xml:space="preserve">Anexo 2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Acta C</w:t>
    </w:r>
    <w:r w:rsidRPr="005C5CE2">
      <w:rPr>
        <w:rFonts w:ascii="Arial Narrow" w:hAnsi="Arial Narrow" w:cs="Segoe UI"/>
        <w:b/>
        <w:bCs/>
        <w:sz w:val="20"/>
        <w:szCs w:val="24"/>
      </w:rPr>
      <w:t xml:space="preserve">onstitutiva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del CDM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D3163A" w:rsidRDefault="00EB7D37" w:rsidP="00D3163A">
    <w:pPr>
      <w:spacing w:after="0"/>
      <w:jc w:val="right"/>
      <w:rPr>
        <w:rFonts w:ascii="Arial Narrow" w:hAnsi="Arial Narrow" w:cs="Segoe UI"/>
        <w:b/>
        <w:bCs/>
        <w:color w:val="000000" w:themeColor="text1"/>
        <w:sz w:val="32"/>
        <w:szCs w:val="24"/>
      </w:rPr>
    </w:pPr>
    <w:r>
      <w:rPr>
        <w:rFonts w:ascii="Arial Narrow" w:hAnsi="Arial Narrow" w:cs="Segoe UI"/>
        <w:b/>
        <w:sz w:val="28"/>
        <w:szCs w:val="24"/>
      </w:rPr>
      <w:t>Anexo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66E42"/>
    <w:multiLevelType w:val="hybridMultilevel"/>
    <w:tmpl w:val="05805806"/>
    <w:lvl w:ilvl="0" w:tplc="57B402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1171F"/>
    <w:multiLevelType w:val="hybridMultilevel"/>
    <w:tmpl w:val="64D4A596"/>
    <w:lvl w:ilvl="0" w:tplc="EDF0AC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7069F"/>
    <w:rsid w:val="00072871"/>
    <w:rsid w:val="0007591F"/>
    <w:rsid w:val="000839BC"/>
    <w:rsid w:val="000861D3"/>
    <w:rsid w:val="00091483"/>
    <w:rsid w:val="00091E40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312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1FAC"/>
    <w:rsid w:val="003B3828"/>
    <w:rsid w:val="003B6900"/>
    <w:rsid w:val="003C021D"/>
    <w:rsid w:val="003C0B03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2B33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3AD4"/>
    <w:rsid w:val="004C4552"/>
    <w:rsid w:val="004C7E50"/>
    <w:rsid w:val="004D036F"/>
    <w:rsid w:val="004D1FC0"/>
    <w:rsid w:val="004D2C74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B2B31"/>
    <w:rsid w:val="005C1B43"/>
    <w:rsid w:val="005C2975"/>
    <w:rsid w:val="005C5CE2"/>
    <w:rsid w:val="005D0605"/>
    <w:rsid w:val="005D33A6"/>
    <w:rsid w:val="005D3739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36498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A6A2A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16D"/>
    <w:rsid w:val="00A03D65"/>
    <w:rsid w:val="00A07116"/>
    <w:rsid w:val="00A11F0C"/>
    <w:rsid w:val="00A12650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29B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4C38"/>
    <w:rsid w:val="00B65B6A"/>
    <w:rsid w:val="00B672E3"/>
    <w:rsid w:val="00B7018A"/>
    <w:rsid w:val="00B70E54"/>
    <w:rsid w:val="00B711B9"/>
    <w:rsid w:val="00B7303B"/>
    <w:rsid w:val="00B92D0E"/>
    <w:rsid w:val="00B94F4D"/>
    <w:rsid w:val="00B962FF"/>
    <w:rsid w:val="00BA2FE6"/>
    <w:rsid w:val="00BA482F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163A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5065D"/>
    <w:rsid w:val="00E506AF"/>
    <w:rsid w:val="00E510BC"/>
    <w:rsid w:val="00E53453"/>
    <w:rsid w:val="00E557E3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B7D37"/>
    <w:rsid w:val="00EC5D85"/>
    <w:rsid w:val="00ED09BF"/>
    <w:rsid w:val="00ED673E"/>
    <w:rsid w:val="00EE12DB"/>
    <w:rsid w:val="00EF3EE0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640"/>
    <w:rsid w:val="00FA0977"/>
    <w:rsid w:val="00FA15EC"/>
    <w:rsid w:val="00FA40AC"/>
    <w:rsid w:val="00FA4A6E"/>
    <w:rsid w:val="00FA6202"/>
    <w:rsid w:val="00FB130F"/>
    <w:rsid w:val="00FB24F2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AA8AA-7D28-43A0-B324-D721038F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1052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Marisol Hernández Rivera</cp:lastModifiedBy>
  <cp:revision>11</cp:revision>
  <cp:lastPrinted>2018-02-28T17:49:00Z</cp:lastPrinted>
  <dcterms:created xsi:type="dcterms:W3CDTF">2018-11-22T23:43:00Z</dcterms:created>
  <dcterms:modified xsi:type="dcterms:W3CDTF">2021-03-30T22:16:00Z</dcterms:modified>
</cp:coreProperties>
</file>